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5B3330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49530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71D85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3pt;margin-top:3.9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O74LYbcAAAACQEAAA8AAABkcnMvZG93bnJldi54bWxMj8FuwjAQRO+V&#10;+AdrkXqpwCYqFNI4CFXqoccCUq8m3iZp43UUOyTl67twaW/7NKPZmWw7ukacsQu1Jw2LuQKBVHhb&#10;U6nheHidrUGEaMiaxhNq+MEA23xyl5nU+oHe8byPpeAQCqnRUMXYplKGokJnwty3SKx9+s6ZyNiV&#10;0nZm4HDXyESplXSmJv5QmRZfKiy+973TgKFfLtRu48rj22V4+EguX0N70Pp+Ou6eQUQc458ZrvW5&#10;OuTc6eR7skE0zOsVb4kannjBVb/xiQ/1mIDMM/l/Qf4L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7vgthtwAAAAJAQAADwAAAAAAAAAAAAAAAAB2BAAAZHJzL2Rvd25yZXYueG1sUEsF&#10;BgAAAAAEAAQA8wAAAH8FAAAAAA=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569595</wp:posOffset>
            </wp:positionH>
            <wp:positionV relativeFrom="paragraph">
              <wp:posOffset>30480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5B3330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5B3330" w:rsidRDefault="005B3330" w:rsidP="00085895">
      <w:pPr>
        <w:ind w:firstLine="708"/>
        <w:jc w:val="center"/>
        <w:rPr>
          <w:sz w:val="24"/>
          <w:szCs w:val="24"/>
        </w:rPr>
      </w:pPr>
    </w:p>
    <w:p w:rsidR="00785036" w:rsidRDefault="005B3330" w:rsidP="00085895">
      <w:pPr>
        <w:ind w:firstLine="708"/>
        <w:jc w:val="center"/>
        <w:rPr>
          <w:sz w:val="24"/>
          <w:szCs w:val="24"/>
        </w:rPr>
      </w:pPr>
      <w:r w:rsidRPr="005B3330">
        <w:rPr>
          <w:sz w:val="24"/>
          <w:szCs w:val="24"/>
        </w:rPr>
        <w:t>ПО-09-1912-3/15.01.2026</w:t>
      </w:r>
      <w:r>
        <w:rPr>
          <w:sz w:val="24"/>
          <w:szCs w:val="24"/>
        </w:rPr>
        <w:t xml:space="preserve"> г.</w:t>
      </w:r>
    </w:p>
    <w:p w:rsidR="005B3330" w:rsidRDefault="005B3330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 xml:space="preserve">за землището </w:t>
      </w:r>
      <w:r w:rsidRPr="009856DC">
        <w:rPr>
          <w:sz w:val="24"/>
          <w:lang w:val="ru-RU"/>
        </w:rPr>
        <w:t>на</w:t>
      </w:r>
      <w:r w:rsidRPr="009856DC">
        <w:rPr>
          <w:b w:val="0"/>
          <w:sz w:val="24"/>
          <w:lang w:val="ru-RU"/>
        </w:rPr>
        <w:t xml:space="preserve"> </w:t>
      </w:r>
      <w:r w:rsidR="00621926" w:rsidRPr="009856DC">
        <w:rPr>
          <w:sz w:val="24"/>
        </w:rPr>
        <w:t>гр</w:t>
      </w:r>
      <w:r w:rsidRPr="009856DC">
        <w:rPr>
          <w:sz w:val="24"/>
        </w:rPr>
        <w:t xml:space="preserve">. </w:t>
      </w:r>
      <w:r w:rsidR="00621926" w:rsidRPr="009856DC">
        <w:rPr>
          <w:sz w:val="24"/>
        </w:rPr>
        <w:t>Стара Загора</w:t>
      </w:r>
      <w:r w:rsidR="00870D25" w:rsidRPr="009856DC">
        <w:rPr>
          <w:sz w:val="24"/>
        </w:rPr>
        <w:t xml:space="preserve"> ЕКАТТЕ </w:t>
      </w:r>
      <w:r w:rsidR="00621926">
        <w:rPr>
          <w:sz w:val="24"/>
        </w:rPr>
        <w:t>68850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621926" w:rsidRPr="009856DC">
        <w:rPr>
          <w:sz w:val="24"/>
        </w:rPr>
        <w:t>гр. Стара Загора ЕКАТТЕ 68850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9856DC">
        <w:rPr>
          <w:sz w:val="24"/>
        </w:rPr>
        <w:t>ПО-09-</w:t>
      </w:r>
      <w:r w:rsidR="00621926" w:rsidRPr="009856DC">
        <w:rPr>
          <w:sz w:val="24"/>
        </w:rPr>
        <w:t>1912</w:t>
      </w:r>
      <w:r w:rsidR="003F3AE9" w:rsidRPr="009856DC">
        <w:rPr>
          <w:sz w:val="24"/>
        </w:rPr>
        <w:t>-2/</w:t>
      </w:r>
      <w:r w:rsidR="00621926" w:rsidRPr="009856DC">
        <w:rPr>
          <w:sz w:val="24"/>
        </w:rPr>
        <w:t>17</w:t>
      </w:r>
      <w:r w:rsidR="004F43E6" w:rsidRPr="009856DC">
        <w:rPr>
          <w:sz w:val="24"/>
          <w:lang w:val="en-US"/>
        </w:rPr>
        <w:t>.10.2025</w:t>
      </w:r>
      <w:r w:rsidR="003F3AE9" w:rsidRPr="009856DC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621926" w:rsidRPr="005255C7">
        <w:rPr>
          <w:sz w:val="24"/>
          <w:szCs w:val="24"/>
        </w:rPr>
        <w:t>49</w:t>
      </w:r>
      <w:r w:rsidR="00785036" w:rsidRPr="005255C7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1567"/>
        <w:gridCol w:w="818"/>
        <w:gridCol w:w="1099"/>
        <w:gridCol w:w="1090"/>
        <w:gridCol w:w="1090"/>
      </w:tblGrid>
      <w:tr w:rsidR="001E2769" w:rsidRPr="001E1EA8" w:rsidTr="009856DC">
        <w:trPr>
          <w:trHeight w:val="11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"БИВИЕМ-БАНКО ИВАНОВ"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68850.161.432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1,082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0,306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14,99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7,66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"БИВИЕМ-БАНКО ИВАНОВ"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68850.161.435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14,819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2,110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103,39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52,86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"БИВИЕМ-БАНКО ИВАНОВ"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68850.162.19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11,322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0,506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24,79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12,67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"БИВИЕМ-БАНКО ИВАНОВ"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68850.162.485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2,254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0,137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6,71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3,43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"БИВИЕМ-БАНКО ИВАНОВ"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68850.171.461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9,643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1,830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89,67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45,85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"БИВИЕМ-БАНКО ИВАНОВ"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68850.171.461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9,643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2,135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104,62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53,49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"БИВИЕМ-БАНКО ИВАНОВ"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68850.172.464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0,534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0,250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12,25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6,26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"БИВИЕМ-БАНКО ИВАНОВ"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68850.172.467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1,317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1,309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64,14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32,79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"БИВИЕМ-БАНКО ИВАНОВ"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68850.172.469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2,234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1,479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72,47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37,05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"БИВИЕМ-БАНКО ИВАНОВ"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68850.178.562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1,482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0,296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14,50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7,41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"БИВИЕМ-БАНКО ИВАНОВ"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68850.179.564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3,251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1,751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85,80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43,87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"БИВИЕМ-БАНКО ИВАНОВ"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68850.181.754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5,906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0,604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29,60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15,13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"БИВИЕМ-БАНКО ИВАНОВ"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68850.182.582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9,471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2,471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121,08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61,91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"БИВИЕМ-БАНКО ИВАНОВ"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68850.183.100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4,541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0,497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24,35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12,45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"БИВИЕМ-БАНКО ИВАНОВ"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68850.184.595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6,839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0,968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47,43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24,25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lastRenderedPageBreak/>
              <w:t>ЕТ "БИВИЕМ-БАНКО ИВАНОВ"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68850.185.110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5,041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1,273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62,38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31,89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"БИВИЕМ-БАНКО ИВАНОВ"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68850.194.650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9,397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1,623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79,53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40,66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"БИВИЕМ-БАНКО ИВАНОВ"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68850.196.22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0,535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0,535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26,22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13,41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"БИВИЕМ-БАНКО ИВАНОВ"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68850.197.621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1,368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1,330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65,17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33,32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"БИВИЕМ-БАНКО ИВАНОВ"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68850.198.623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4,265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0,771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37,78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19,32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"БИВИЕМ-БАНКО ИВАНОВ"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68850.201.631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1,642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1,071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52,48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26,83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"БИВИЕМ-БАНКО ИВАНОВ"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68850.202.630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5,527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1,574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77,13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39,44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"БИВИЕМ-БАНКО ИВАНОВ"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68850.207.674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1,286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0,382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18,72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9,57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"БИВИЕМ-БАНКО ИВАНОВ"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68850.215.136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3,906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0,379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18,57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9,49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"БИВИЕМ-БАНКО ИВАНОВ"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68850.217.713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2,566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1,594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78,11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39,94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"БИВИЕМ-БАНКО ИВАНОВ"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68850.218.714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3,487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2,075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101,68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51,99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29,256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1433,56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color w:val="auto"/>
                <w:sz w:val="22"/>
                <w:szCs w:val="22"/>
              </w:rPr>
            </w:pPr>
            <w:r w:rsidRPr="009856DC">
              <w:rPr>
                <w:color w:val="auto"/>
                <w:sz w:val="22"/>
                <w:szCs w:val="22"/>
              </w:rPr>
              <w:t>732,97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68850.224.737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4,357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0,221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10,83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5,54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68850.225.746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4,894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2,201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107,85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55,14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68850.229.736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2,515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0,101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4,95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2,53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68850.230.25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2,919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0,225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11,02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5,63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68850.230.741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1,886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1,362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66,74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34,12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4,110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201,39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color w:val="auto"/>
                <w:sz w:val="22"/>
                <w:szCs w:val="22"/>
              </w:rPr>
            </w:pPr>
            <w:r w:rsidRPr="009856DC">
              <w:rPr>
                <w:color w:val="auto"/>
                <w:sz w:val="22"/>
                <w:szCs w:val="22"/>
              </w:rPr>
              <w:t>102,97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CB1DC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68850.182.35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0,719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35,23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18,01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CB1DC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68850.182.582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9,471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0,919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45,03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23,02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CB1DC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68850.210.707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2,097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1,079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52,87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27,03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CB1DC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68850.211.700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1,113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54,54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27,89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CB1DC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68850.219.708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2,255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0,356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17,44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8,92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CB1DC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68850.222.751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1,039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0,124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6,08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3,11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CB1DC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68850.222.752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3,621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0,718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35,18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17,99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5,028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246,37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color w:val="auto"/>
                <w:sz w:val="22"/>
                <w:szCs w:val="22"/>
              </w:rPr>
            </w:pPr>
            <w:r w:rsidRPr="009856DC">
              <w:rPr>
                <w:color w:val="auto"/>
                <w:sz w:val="22"/>
                <w:szCs w:val="22"/>
              </w:rPr>
              <w:t>125,97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68850.23.841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5,737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1,255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61,50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31,44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68850.23.841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5,737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1,807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88,54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45,27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68850.24.21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1,116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0,375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18,38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9,40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68850.54.21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1,246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0,285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13,96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7,14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68850.55.873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5,240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1,989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97,46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49,83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68850.82.32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6,257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0,151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7,40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3,78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68850.83.938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2,712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2,097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102,75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52,54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68850.96.41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5,578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0,297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14,55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7,44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68850.96.42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3,577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2,040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99,96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51,11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68850.97.32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5,056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2,021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99,03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50,63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68850.102.100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8,498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3,585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175,66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89,81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68850.103.35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4,610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0,140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6,86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3,51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68850.103.35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4,610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0,563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27,59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14,11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68850.104.26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5,208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0,370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18,13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9,27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lastRenderedPageBreak/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68850.105.48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3,025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0,223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10,93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5,59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68850.107.119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4,250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0,969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47,48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24,28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68850.109.145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2,418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1,341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65,71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33,60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68850.132.247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3,886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0,881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43,17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22,07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68850.132.249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10,584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0,725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35,52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18,16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68850.132.405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1,653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0,476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23,32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11,92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68850.135.29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3,696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1,247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61,10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31,24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68850.163.484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2,595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0,233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11,42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5,84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68850.166.535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1,432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0,318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15,58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7,97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68850.167.475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2,418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2,278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111,62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57,07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68850.168.672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2,359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2,278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111,62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57,07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68850.187.21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1,087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1,069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52,38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26,78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68850.188.18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1,572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1,540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75,46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38,58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68850.188.613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1,409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1,406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68,89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35,22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68850.190.13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1,226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1,086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53,21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27,21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"ДЕЯНА-ДЕЯНА НАНЕВА"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68850.192.9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1,015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0,416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20,38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10,42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33,461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1639,56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color w:val="auto"/>
                <w:sz w:val="22"/>
                <w:szCs w:val="22"/>
              </w:rPr>
            </w:pPr>
            <w:r w:rsidRPr="009856DC">
              <w:rPr>
                <w:color w:val="auto"/>
                <w:sz w:val="22"/>
                <w:szCs w:val="22"/>
              </w:rPr>
              <w:t>838,29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68850.9.596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5,323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0,465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22,78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11,65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68850.52.883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6,897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0,848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41,55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21,24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68850.56.913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2,658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0,239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11,71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5,99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68850.81.60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4,198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0,509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24,94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12,75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68850.84.24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6,046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1,049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51,40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26,28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68850.86.28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5,893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2,385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116,86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59,75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68850.87.67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2,197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0,318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15,58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7,97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68850.87.67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2,197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0,614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30,09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15,38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68850.87.81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2,133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0,325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15,92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8,14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68850.89.82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7,473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49,00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25,05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68850.121.445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9,532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0,960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47,04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24,05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68850.124.263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9,938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3,523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172,63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88,26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68850.126.341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2,277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0,415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20,34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10,40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68850.130.271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2,814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0,653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32,00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16,36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68850.131.269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2,885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0,970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47,53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24,30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68850.133.493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2,137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1,129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55,32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28,28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68850.141.34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3,662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1,001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49,05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25,08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lastRenderedPageBreak/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68850.142.448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2,271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1,191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58,36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29,84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68850.142.462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1,877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0,154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7,55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3,86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68850.146.330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4,836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0,825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40,42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20,67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68850.148.332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3,905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0,345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16,90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8,64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68850.148.449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14,981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6,997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342,85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175,30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68850.150.361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4,295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1,060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51,94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26,56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68850.150.361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4,295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1,452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71,15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36,38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68850.150.514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8,146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0,743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36,41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18,62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68850.151.49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4,851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0,435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21,32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10,90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68850.151.569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0,421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0,364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17,84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9,12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68850.153.575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6,291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1,704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83,50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42,69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68850.155.620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6,114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1,580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77,42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39,58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68850.157.419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5,335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3,456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169,34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86,58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68850.158.423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3,672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1,262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61,84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31,62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68850.160.91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1,146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1,099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53,85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27,53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68850.160.633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7,552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2,748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134,65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68,85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68850.165.540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8,766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0,757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37,09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18,96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68850.169.478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8,690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7,272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356,33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182,19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68850.170.476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3,183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3,183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155,97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79,75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68850.174.39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5,538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0,240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11,76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6,01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68850.213.703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5,563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0,235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11,52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5,89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68850.214.710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2,333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2,220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108,78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55,62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68850.219.708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2,255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1,032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50,57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25,86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68850.222.752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3,621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2,102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103,00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52,66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58,859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2884,10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color w:val="auto"/>
                <w:sz w:val="22"/>
                <w:szCs w:val="22"/>
              </w:rPr>
            </w:pPr>
            <w:r w:rsidRPr="009856DC">
              <w:rPr>
                <w:color w:val="auto"/>
                <w:sz w:val="22"/>
                <w:szCs w:val="22"/>
              </w:rPr>
              <w:t>1474,62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"КЕСАРА" ЕООД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68850.86.28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5,893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0,138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6,76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3,46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"КЕСАРА" ЕООД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68850.89.82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7,473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0,317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15,53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7,94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0,455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22,29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color w:val="auto"/>
                <w:sz w:val="22"/>
                <w:szCs w:val="22"/>
              </w:rPr>
            </w:pPr>
            <w:r w:rsidRPr="009856DC">
              <w:rPr>
                <w:color w:val="auto"/>
                <w:sz w:val="22"/>
                <w:szCs w:val="22"/>
              </w:rPr>
              <w:t>11,40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"ЗААРА АГРОТРЕЙД" ЕООД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68850.90.9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6,353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1,308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64,09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32,77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lastRenderedPageBreak/>
              <w:t>"ЗААРА АГРОТРЕЙД" ЕООД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68850.92.14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0,603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29,55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15,11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"ЗААРА АГРОТРЕЙД" ЕООД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68850.93.10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4,184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0,679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33,27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17,01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"ЗААРА АГРОТРЕЙД" ЕООД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68850.96.42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3,577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1,186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58,11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29,71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"ЗААРА АГРОТРЕЙД" ЕООД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68850.97.32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5,056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1,621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79,43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40,61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"ЗААРА АГРОТРЕЙД" ЕООД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68850.99.128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2,874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0,532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26,07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13,33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5,929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290,52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color w:val="auto"/>
                <w:sz w:val="22"/>
                <w:szCs w:val="22"/>
              </w:rPr>
            </w:pPr>
            <w:r w:rsidRPr="009856DC">
              <w:rPr>
                <w:color w:val="auto"/>
                <w:sz w:val="22"/>
                <w:szCs w:val="22"/>
              </w:rPr>
              <w:t>148,54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МИНЧО КОСТАДИНОВ БАРОВ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68850.116.228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0,398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0,369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18,08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9,24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0,369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18,08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color w:val="auto"/>
                <w:sz w:val="22"/>
                <w:szCs w:val="22"/>
              </w:rPr>
            </w:pPr>
            <w:r w:rsidRPr="009856DC">
              <w:rPr>
                <w:color w:val="auto"/>
                <w:sz w:val="22"/>
                <w:szCs w:val="22"/>
              </w:rPr>
              <w:t>9,24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СОФИЯ ТРИФОНОВА ЛАНГАЗОВА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68850.144.364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7,158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1,202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58,90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30,12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1,202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58,90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color w:val="auto"/>
                <w:sz w:val="22"/>
                <w:szCs w:val="22"/>
              </w:rPr>
            </w:pPr>
            <w:r w:rsidRPr="009856DC">
              <w:rPr>
                <w:color w:val="auto"/>
                <w:sz w:val="22"/>
                <w:szCs w:val="22"/>
              </w:rPr>
              <w:t>30,12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ХРИСТО МОНЕВ ХРИСТОВ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68850.189.523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7,097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0,103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b w:val="0"/>
                <w:sz w:val="22"/>
                <w:szCs w:val="22"/>
              </w:rPr>
            </w:pPr>
            <w:r w:rsidRPr="009856DC">
              <w:rPr>
                <w:b w:val="0"/>
                <w:sz w:val="22"/>
                <w:szCs w:val="22"/>
              </w:rPr>
              <w:t>5,05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856DC">
              <w:rPr>
                <w:b w:val="0"/>
                <w:color w:val="auto"/>
                <w:sz w:val="22"/>
                <w:szCs w:val="22"/>
              </w:rPr>
              <w:t>2,58</w:t>
            </w:r>
          </w:p>
        </w:tc>
      </w:tr>
      <w:tr w:rsidR="009856DC" w:rsidRPr="009856DC" w:rsidTr="009856DC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DC" w:rsidRPr="009856DC" w:rsidRDefault="009856DC" w:rsidP="009856DC">
            <w:pPr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center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0,103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DC" w:rsidRPr="009856DC" w:rsidRDefault="009856DC" w:rsidP="009856DC">
            <w:pPr>
              <w:jc w:val="right"/>
              <w:rPr>
                <w:sz w:val="22"/>
                <w:szCs w:val="22"/>
              </w:rPr>
            </w:pPr>
            <w:r w:rsidRPr="009856DC">
              <w:rPr>
                <w:sz w:val="22"/>
                <w:szCs w:val="22"/>
              </w:rPr>
              <w:t>5,05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6DC" w:rsidRPr="009856DC" w:rsidRDefault="009856DC" w:rsidP="009856DC">
            <w:pPr>
              <w:jc w:val="right"/>
              <w:rPr>
                <w:color w:val="auto"/>
                <w:sz w:val="22"/>
                <w:szCs w:val="22"/>
              </w:rPr>
            </w:pPr>
            <w:r w:rsidRPr="009856DC">
              <w:rPr>
                <w:color w:val="auto"/>
                <w:sz w:val="22"/>
                <w:szCs w:val="22"/>
              </w:rPr>
              <w:t>2,58</w:t>
            </w:r>
          </w:p>
        </w:tc>
      </w:tr>
    </w:tbl>
    <w:p w:rsidR="009B0BF2" w:rsidRDefault="009B0BF2" w:rsidP="00785036">
      <w:pPr>
        <w:ind w:firstLine="705"/>
        <w:jc w:val="both"/>
        <w:rPr>
          <w:b w:val="0"/>
          <w:sz w:val="24"/>
          <w:lang w:val="en-US"/>
        </w:rPr>
      </w:pPr>
    </w:p>
    <w:p w:rsidR="00461B8C" w:rsidRPr="00461B8C" w:rsidRDefault="00461B8C" w:rsidP="00785036">
      <w:pPr>
        <w:ind w:firstLine="705"/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</w:t>
      </w:r>
      <w:r w:rsidRPr="009856DC">
        <w:rPr>
          <w:sz w:val="24"/>
        </w:rPr>
        <w:t xml:space="preserve">№ </w:t>
      </w:r>
      <w:r w:rsidR="00621926" w:rsidRPr="009856DC">
        <w:rPr>
          <w:sz w:val="24"/>
        </w:rPr>
        <w:t>ПО-09-1912-2/17</w:t>
      </w:r>
      <w:r w:rsidR="00621926" w:rsidRPr="009856DC">
        <w:rPr>
          <w:sz w:val="24"/>
          <w:lang w:val="en-US"/>
        </w:rPr>
        <w:t>.10.2025</w:t>
      </w:r>
      <w:r w:rsidR="00621926" w:rsidRPr="009856DC">
        <w:rPr>
          <w:sz w:val="24"/>
        </w:rPr>
        <w:t xml:space="preserve"> г.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</w:t>
      </w:r>
      <w:r w:rsidR="00621926" w:rsidRPr="00621926">
        <w:rPr>
          <w:b w:val="0"/>
          <w:sz w:val="24"/>
          <w:szCs w:val="24"/>
        </w:rPr>
        <w:t>Община</w:t>
      </w:r>
      <w:r w:rsidRPr="00621926">
        <w:rPr>
          <w:b w:val="0"/>
          <w:sz w:val="24"/>
          <w:szCs w:val="24"/>
        </w:rPr>
        <w:t xml:space="preserve"> </w:t>
      </w:r>
      <w:r w:rsidR="00621926" w:rsidRPr="00621926">
        <w:rPr>
          <w:b w:val="0"/>
          <w:sz w:val="24"/>
        </w:rPr>
        <w:t>гр. Стара Загора</w:t>
      </w:r>
      <w:r w:rsidR="00CB1DCC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CB1DCC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CB1DCC">
      <w:pPr>
        <w:ind w:firstLine="720"/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Pr="00B521A0" w:rsidRDefault="00785036" w:rsidP="00B521A0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5B3330" w:rsidRPr="00A87FB2" w:rsidRDefault="005B3330" w:rsidP="005B3330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5B3330" w:rsidRPr="00A87FB2" w:rsidRDefault="005B3330" w:rsidP="005B3330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B521A0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  <w:bookmarkStart w:id="0" w:name="_GoBack"/>
      <w:bookmarkEnd w:id="0"/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3AD" w:rsidRDefault="000603AD">
      <w:r>
        <w:separator/>
      </w:r>
    </w:p>
  </w:endnote>
  <w:endnote w:type="continuationSeparator" w:id="0">
    <w:p w:rsidR="000603AD" w:rsidRDefault="00060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B521A0">
      <w:rPr>
        <w:rStyle w:val="PageNumber"/>
        <w:b w:val="0"/>
        <w:noProof/>
        <w:sz w:val="24"/>
        <w:szCs w:val="24"/>
      </w:rPr>
      <w:t>4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3AD" w:rsidRDefault="000603AD">
      <w:r>
        <w:separator/>
      </w:r>
    </w:p>
  </w:footnote>
  <w:footnote w:type="continuationSeparator" w:id="0">
    <w:p w:rsidR="000603AD" w:rsidRDefault="00060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603AD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82D2F"/>
    <w:rsid w:val="00197219"/>
    <w:rsid w:val="001A1EFC"/>
    <w:rsid w:val="001C3ECD"/>
    <w:rsid w:val="001D5FA8"/>
    <w:rsid w:val="001E1EA8"/>
    <w:rsid w:val="001E2769"/>
    <w:rsid w:val="00267714"/>
    <w:rsid w:val="00297218"/>
    <w:rsid w:val="00326ADD"/>
    <w:rsid w:val="003F1353"/>
    <w:rsid w:val="003F3AE9"/>
    <w:rsid w:val="004058BB"/>
    <w:rsid w:val="00411497"/>
    <w:rsid w:val="00426F3C"/>
    <w:rsid w:val="00461B8C"/>
    <w:rsid w:val="00472B29"/>
    <w:rsid w:val="004844C3"/>
    <w:rsid w:val="00490073"/>
    <w:rsid w:val="004956E3"/>
    <w:rsid w:val="004A2101"/>
    <w:rsid w:val="004F43E6"/>
    <w:rsid w:val="00501FDF"/>
    <w:rsid w:val="00503A99"/>
    <w:rsid w:val="005255C7"/>
    <w:rsid w:val="00554D63"/>
    <w:rsid w:val="00595230"/>
    <w:rsid w:val="005B3330"/>
    <w:rsid w:val="005D0195"/>
    <w:rsid w:val="005D15B2"/>
    <w:rsid w:val="005E337A"/>
    <w:rsid w:val="005F0A0A"/>
    <w:rsid w:val="006165A8"/>
    <w:rsid w:val="00621926"/>
    <w:rsid w:val="00643A43"/>
    <w:rsid w:val="006607EB"/>
    <w:rsid w:val="0068164D"/>
    <w:rsid w:val="00697DAE"/>
    <w:rsid w:val="006A346D"/>
    <w:rsid w:val="006A3F43"/>
    <w:rsid w:val="006C4762"/>
    <w:rsid w:val="007416C7"/>
    <w:rsid w:val="0074307A"/>
    <w:rsid w:val="00745041"/>
    <w:rsid w:val="00753752"/>
    <w:rsid w:val="00785036"/>
    <w:rsid w:val="007954CB"/>
    <w:rsid w:val="007A661B"/>
    <w:rsid w:val="007D073D"/>
    <w:rsid w:val="007D5BF7"/>
    <w:rsid w:val="00863335"/>
    <w:rsid w:val="00865F83"/>
    <w:rsid w:val="00870D25"/>
    <w:rsid w:val="008B1949"/>
    <w:rsid w:val="008B68D9"/>
    <w:rsid w:val="008D02E6"/>
    <w:rsid w:val="008E5439"/>
    <w:rsid w:val="009856DC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2570B"/>
    <w:rsid w:val="00B521A0"/>
    <w:rsid w:val="00B54F84"/>
    <w:rsid w:val="00B61072"/>
    <w:rsid w:val="00BA3EF9"/>
    <w:rsid w:val="00BD10BA"/>
    <w:rsid w:val="00BD7812"/>
    <w:rsid w:val="00BF55C1"/>
    <w:rsid w:val="00C048E7"/>
    <w:rsid w:val="00C10B59"/>
    <w:rsid w:val="00C60BE7"/>
    <w:rsid w:val="00CA0113"/>
    <w:rsid w:val="00CB1DCC"/>
    <w:rsid w:val="00CD1C43"/>
    <w:rsid w:val="00D00FD9"/>
    <w:rsid w:val="00D70185"/>
    <w:rsid w:val="00DF2D04"/>
    <w:rsid w:val="00E02B32"/>
    <w:rsid w:val="00EA489F"/>
    <w:rsid w:val="00EE439E"/>
    <w:rsid w:val="00F00553"/>
    <w:rsid w:val="00F317C4"/>
    <w:rsid w:val="00F70BF4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66B4E99-F92B-47AF-97AD-018995E4F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msonormal0">
    <w:name w:val="msonormal"/>
    <w:basedOn w:val="Normal"/>
    <w:rsid w:val="009856DC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97">
    <w:name w:val="xl97"/>
    <w:basedOn w:val="Normal"/>
    <w:rsid w:val="009856DC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98">
    <w:name w:val="xl98"/>
    <w:basedOn w:val="Normal"/>
    <w:rsid w:val="00985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99">
    <w:name w:val="xl99"/>
    <w:basedOn w:val="Normal"/>
    <w:rsid w:val="00985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100">
    <w:name w:val="xl100"/>
    <w:basedOn w:val="Normal"/>
    <w:rsid w:val="00985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101">
    <w:name w:val="xl101"/>
    <w:basedOn w:val="Normal"/>
    <w:rsid w:val="00985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102">
    <w:name w:val="xl102"/>
    <w:basedOn w:val="Normal"/>
    <w:rsid w:val="00985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103">
    <w:name w:val="xl103"/>
    <w:basedOn w:val="Normal"/>
    <w:rsid w:val="00985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104">
    <w:name w:val="xl104"/>
    <w:basedOn w:val="Normal"/>
    <w:rsid w:val="00985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105">
    <w:name w:val="xl105"/>
    <w:basedOn w:val="Normal"/>
    <w:rsid w:val="00985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106">
    <w:name w:val="xl106"/>
    <w:basedOn w:val="Normal"/>
    <w:rsid w:val="009856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1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1728</Words>
  <Characters>9851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11556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4</cp:revision>
  <cp:lastPrinted>2017-01-09T09:11:00Z</cp:lastPrinted>
  <dcterms:created xsi:type="dcterms:W3CDTF">2026-01-15T07:16:00Z</dcterms:created>
  <dcterms:modified xsi:type="dcterms:W3CDTF">2026-01-16T14:20:00Z</dcterms:modified>
</cp:coreProperties>
</file>